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BF" w:rsidRPr="000B3F95" w:rsidRDefault="00DC295E">
      <w:pPr>
        <w:rPr>
          <w:sz w:val="28"/>
          <w:szCs w:val="28"/>
        </w:rPr>
      </w:pPr>
      <w:r w:rsidRPr="000B3F95">
        <w:rPr>
          <w:sz w:val="28"/>
          <w:szCs w:val="28"/>
        </w:rPr>
        <w:t xml:space="preserve">                                    Карта урока “Виды и формы бизнеса”</w:t>
      </w:r>
    </w:p>
    <w:p w:rsidR="00DC295E" w:rsidRDefault="00DC295E" w:rsidP="00DC295E">
      <w:pPr>
        <w:pStyle w:val="a3"/>
        <w:numPr>
          <w:ilvl w:val="0"/>
          <w:numId w:val="1"/>
        </w:numPr>
      </w:pPr>
      <w:r w:rsidRPr="009E074B">
        <w:rPr>
          <w:b/>
        </w:rPr>
        <w:t>Составить синквейн со словом “бизнес”</w:t>
      </w:r>
      <w:r w:rsidR="004E5509" w:rsidRPr="004E5509">
        <w:rPr>
          <w:b/>
        </w:rPr>
        <w:t>:</w:t>
      </w:r>
    </w:p>
    <w:p w:rsidR="005423C8" w:rsidRPr="000B3F95" w:rsidRDefault="005423C8" w:rsidP="005423C8">
      <w:pPr>
        <w:ind w:left="360"/>
        <w:rPr>
          <w:b/>
        </w:rPr>
      </w:pPr>
      <w:r w:rsidRPr="000B3F95">
        <w:rPr>
          <w:b/>
        </w:rPr>
        <w:t>Порядок написания синквейна</w:t>
      </w:r>
      <w:bookmarkStart w:id="0" w:name="_GoBack"/>
      <w:bookmarkEnd w:id="0"/>
    </w:p>
    <w:p w:rsidR="005423C8" w:rsidRDefault="005423C8" w:rsidP="005423C8">
      <w:pPr>
        <w:ind w:left="360"/>
      </w:pPr>
      <w:r>
        <w:t>Первая строка</w:t>
      </w:r>
      <w:r w:rsidR="000B3F95">
        <w:t xml:space="preserve"> </w:t>
      </w:r>
      <w:r>
        <w:t>-</w:t>
      </w:r>
      <w:r w:rsidR="000B3F95">
        <w:t xml:space="preserve"> </w:t>
      </w:r>
      <w:r w:rsidRPr="004E5509">
        <w:rPr>
          <w:u w:val="single"/>
        </w:rPr>
        <w:t>одно ключевое слово,</w:t>
      </w:r>
      <w:r>
        <w:t xml:space="preserve"> определяющее содержание синквейна.</w:t>
      </w:r>
    </w:p>
    <w:p w:rsidR="005423C8" w:rsidRDefault="005423C8" w:rsidP="005423C8">
      <w:pPr>
        <w:ind w:left="360"/>
      </w:pPr>
      <w:r>
        <w:t>Вторая строка</w:t>
      </w:r>
      <w:r w:rsidR="000B3F95">
        <w:t xml:space="preserve"> </w:t>
      </w:r>
      <w:r>
        <w:t>-</w:t>
      </w:r>
      <w:r w:rsidR="000B3F95">
        <w:t xml:space="preserve"> </w:t>
      </w:r>
      <w:r w:rsidRPr="004E5509">
        <w:rPr>
          <w:u w:val="single"/>
        </w:rPr>
        <w:t>два прилагательных</w:t>
      </w:r>
      <w:r>
        <w:t>, характеризующих данное понятие.</w:t>
      </w:r>
    </w:p>
    <w:p w:rsidR="0064713A" w:rsidRDefault="005423C8" w:rsidP="005423C8">
      <w:pPr>
        <w:ind w:left="360"/>
      </w:pPr>
      <w:r>
        <w:t>Третья строка-</w:t>
      </w:r>
      <w:r w:rsidRPr="004E5509">
        <w:rPr>
          <w:u w:val="single"/>
        </w:rPr>
        <w:t>три глагола</w:t>
      </w:r>
      <w:r>
        <w:t xml:space="preserve">, показывающих </w:t>
      </w:r>
      <w:r w:rsidR="000B3F95">
        <w:t xml:space="preserve"> </w:t>
      </w:r>
      <w:r>
        <w:t>действия понятия</w:t>
      </w:r>
      <w:r w:rsidR="0064713A">
        <w:t>.</w:t>
      </w:r>
    </w:p>
    <w:p w:rsidR="0064713A" w:rsidRDefault="0064713A" w:rsidP="005423C8">
      <w:pPr>
        <w:ind w:left="360"/>
      </w:pPr>
      <w:r>
        <w:t>Четвёртая строка</w:t>
      </w:r>
      <w:r w:rsidR="000B3F95">
        <w:t xml:space="preserve"> </w:t>
      </w:r>
      <w:r>
        <w:t>-</w:t>
      </w:r>
      <w:r w:rsidR="000B3F95">
        <w:t xml:space="preserve"> </w:t>
      </w:r>
      <w:r w:rsidRPr="004E5509">
        <w:rPr>
          <w:u w:val="single"/>
        </w:rPr>
        <w:t>краткое предложение</w:t>
      </w:r>
      <w:r>
        <w:t>, в котором вы высказываете свое отношение.</w:t>
      </w:r>
    </w:p>
    <w:p w:rsidR="005423C8" w:rsidRDefault="0064713A" w:rsidP="005423C8">
      <w:pPr>
        <w:ind w:left="360"/>
      </w:pPr>
      <w:r>
        <w:t>Пятая строка</w:t>
      </w:r>
      <w:r w:rsidR="000B3F95">
        <w:t xml:space="preserve"> </w:t>
      </w:r>
      <w:r>
        <w:t xml:space="preserve">- </w:t>
      </w:r>
      <w:r w:rsidRPr="004E5509">
        <w:rPr>
          <w:u w:val="single"/>
        </w:rPr>
        <w:t>одно слово</w:t>
      </w:r>
      <w:r>
        <w:t>, обычно существительное, через которое человек выражает свои чувства, ассоциации, связанные с данным понятием</w:t>
      </w:r>
      <w:proofErr w:type="gramStart"/>
      <w:r w:rsidR="005423C8">
        <w:t xml:space="preserve"> </w:t>
      </w:r>
      <w:r>
        <w:t>.</w:t>
      </w:r>
      <w:proofErr w:type="gramEnd"/>
    </w:p>
    <w:p w:rsidR="00DC295E" w:rsidRDefault="00DC295E" w:rsidP="00DC295E"/>
    <w:p w:rsidR="00DC295E" w:rsidRDefault="00DC295E" w:rsidP="00DC295E"/>
    <w:p w:rsidR="00DC295E" w:rsidRDefault="00DC295E" w:rsidP="00DC295E"/>
    <w:p w:rsidR="004E5509" w:rsidRPr="000B3F95" w:rsidRDefault="004E5509" w:rsidP="00DC295E"/>
    <w:p w:rsidR="005D56B1" w:rsidRPr="000B3F95" w:rsidRDefault="005D56B1" w:rsidP="00DC295E"/>
    <w:p w:rsidR="004E5509" w:rsidRDefault="004E5509" w:rsidP="00DC295E"/>
    <w:p w:rsidR="00DC295E" w:rsidRPr="005D56B1" w:rsidRDefault="004E5509" w:rsidP="004E5509">
      <w:pPr>
        <w:pStyle w:val="a3"/>
        <w:numPr>
          <w:ilvl w:val="0"/>
          <w:numId w:val="1"/>
        </w:numPr>
      </w:pPr>
      <w:r w:rsidRPr="009E074B">
        <w:rPr>
          <w:b/>
        </w:rPr>
        <w:t>Формула бизнеса</w:t>
      </w:r>
      <w:r>
        <w:rPr>
          <w:lang w:val="en-US"/>
        </w:rPr>
        <w:t>:</w:t>
      </w:r>
    </w:p>
    <w:p w:rsidR="005D56B1" w:rsidRDefault="005D56B1" w:rsidP="005D56B1">
      <w:pPr>
        <w:rPr>
          <w:lang w:val="en-US"/>
        </w:rPr>
      </w:pPr>
    </w:p>
    <w:p w:rsidR="005D56B1" w:rsidRPr="005D56B1" w:rsidRDefault="005D56B1" w:rsidP="005D56B1">
      <w:pPr>
        <w:rPr>
          <w:lang w:val="en-US"/>
        </w:rPr>
      </w:pPr>
    </w:p>
    <w:p w:rsidR="004E5509" w:rsidRPr="009E074B" w:rsidRDefault="004E5509" w:rsidP="00C50D90">
      <w:pPr>
        <w:pStyle w:val="a3"/>
        <w:numPr>
          <w:ilvl w:val="0"/>
          <w:numId w:val="1"/>
        </w:numPr>
        <w:rPr>
          <w:b/>
        </w:rPr>
      </w:pPr>
      <w:r w:rsidRPr="009E074B">
        <w:rPr>
          <w:b/>
        </w:rPr>
        <w:t>Какими качествами должен обладать бизнесмен</w:t>
      </w:r>
      <w:r w:rsidR="00C50D90" w:rsidRPr="009E074B">
        <w:rPr>
          <w:b/>
        </w:rPr>
        <w:t xml:space="preserve"> (предприниматель)?</w:t>
      </w:r>
    </w:p>
    <w:p w:rsidR="00C50D90" w:rsidRDefault="00C50D90" w:rsidP="004E5509"/>
    <w:p w:rsidR="00C50D90" w:rsidRDefault="00C50D90" w:rsidP="004E5509"/>
    <w:p w:rsidR="00C50D90" w:rsidRDefault="00C50D90" w:rsidP="004E5509"/>
    <w:p w:rsidR="00C50D90" w:rsidRPr="005D56B1" w:rsidRDefault="009E074B" w:rsidP="005D56B1">
      <w:pPr>
        <w:rPr>
          <w:lang w:val="en-US"/>
        </w:rPr>
      </w:pPr>
      <w:r>
        <w:lastRenderedPageBreak/>
        <w:t xml:space="preserve">                                                             </w:t>
      </w:r>
      <w:r w:rsidR="00C50D90" w:rsidRPr="009E074B">
        <w:rPr>
          <w:b/>
        </w:rPr>
        <w:t>Виды бизнеса</w:t>
      </w:r>
      <w:r w:rsidR="00C50D90" w:rsidRPr="009E074B">
        <w:rPr>
          <w:b/>
          <w:lang w:val="en-US"/>
        </w:rPr>
        <w:t>:</w:t>
      </w:r>
      <w:r w:rsidR="002E1054">
        <w:rPr>
          <w:noProof/>
          <w:lang w:eastAsia="ru-RU"/>
        </w:rPr>
        <w:drawing>
          <wp:inline distT="0" distB="0" distL="0" distR="0" wp14:anchorId="1B1AACB6" wp14:editId="69607644">
            <wp:extent cx="5486400" cy="3200400"/>
            <wp:effectExtent l="0" t="0" r="1905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C50D90" w:rsidRDefault="009E074B" w:rsidP="00C50D90">
      <w:pPr>
        <w:pStyle w:val="a3"/>
        <w:numPr>
          <w:ilvl w:val="0"/>
          <w:numId w:val="2"/>
        </w:numPr>
      </w:pPr>
      <w:r w:rsidRPr="009E074B">
        <w:rPr>
          <w:b/>
        </w:rPr>
        <w:t xml:space="preserve"> </w:t>
      </w:r>
      <w:r w:rsidR="00C50D90" w:rsidRPr="009E074B">
        <w:rPr>
          <w:b/>
        </w:rPr>
        <w:t>Формы бизнеса</w:t>
      </w:r>
      <w:r w:rsidR="00C50D90">
        <w:rPr>
          <w:lang w:val="en-US"/>
        </w:rPr>
        <w:t>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20"/>
        <w:gridCol w:w="2971"/>
        <w:gridCol w:w="2960"/>
      </w:tblGrid>
      <w:tr w:rsidR="00C50D90" w:rsidTr="00C50D90"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  <w:r>
              <w:t>Форма бизнеса</w:t>
            </w:r>
          </w:p>
        </w:tc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  <w:r>
              <w:t>Достоинства</w:t>
            </w:r>
          </w:p>
        </w:tc>
        <w:tc>
          <w:tcPr>
            <w:tcW w:w="3191" w:type="dxa"/>
          </w:tcPr>
          <w:p w:rsidR="00C50D90" w:rsidRDefault="00C50D90" w:rsidP="00C50D90">
            <w:pPr>
              <w:pStyle w:val="a3"/>
              <w:ind w:left="0"/>
            </w:pPr>
            <w:r>
              <w:t>Недостатки</w:t>
            </w:r>
          </w:p>
        </w:tc>
      </w:tr>
      <w:tr w:rsidR="00C50D90" w:rsidTr="002E1054">
        <w:trPr>
          <w:trHeight w:val="1959"/>
        </w:trPr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1" w:type="dxa"/>
          </w:tcPr>
          <w:p w:rsidR="00C50D90" w:rsidRDefault="00C50D90" w:rsidP="00C50D90">
            <w:pPr>
              <w:pStyle w:val="a3"/>
              <w:ind w:left="0"/>
            </w:pPr>
          </w:p>
        </w:tc>
      </w:tr>
      <w:tr w:rsidR="00C50D90" w:rsidTr="00C50D90"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1" w:type="dxa"/>
          </w:tcPr>
          <w:p w:rsidR="00C50D90" w:rsidRDefault="00C50D90" w:rsidP="00C50D90">
            <w:pPr>
              <w:pStyle w:val="a3"/>
              <w:ind w:left="0"/>
            </w:pPr>
          </w:p>
        </w:tc>
      </w:tr>
      <w:tr w:rsidR="00C50D90" w:rsidTr="00C50D90"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0" w:type="dxa"/>
          </w:tcPr>
          <w:p w:rsidR="00C50D90" w:rsidRDefault="00C50D90" w:rsidP="00C50D90">
            <w:pPr>
              <w:pStyle w:val="a3"/>
              <w:ind w:left="0"/>
            </w:pPr>
          </w:p>
        </w:tc>
        <w:tc>
          <w:tcPr>
            <w:tcW w:w="3191" w:type="dxa"/>
          </w:tcPr>
          <w:p w:rsidR="00C50D90" w:rsidRDefault="00C50D90" w:rsidP="00C50D90">
            <w:pPr>
              <w:pStyle w:val="a3"/>
              <w:ind w:left="0"/>
            </w:pPr>
          </w:p>
        </w:tc>
      </w:tr>
    </w:tbl>
    <w:p w:rsidR="00C50D90" w:rsidRDefault="00C50D90" w:rsidP="00C50D90">
      <w:pPr>
        <w:pStyle w:val="a3"/>
      </w:pPr>
    </w:p>
    <w:p w:rsidR="00C50D90" w:rsidRPr="002E1054" w:rsidRDefault="00C50D90" w:rsidP="00C50D90">
      <w:pPr>
        <w:pStyle w:val="a3"/>
        <w:numPr>
          <w:ilvl w:val="0"/>
          <w:numId w:val="2"/>
        </w:numPr>
        <w:rPr>
          <w:b/>
          <w:i/>
          <w:u w:val="single"/>
        </w:rPr>
      </w:pPr>
      <w:r w:rsidRPr="002E1054">
        <w:rPr>
          <w:b/>
          <w:i/>
          <w:u w:val="single"/>
        </w:rPr>
        <w:t>Главные вопросы экономики</w:t>
      </w:r>
      <w:r w:rsidRPr="002E1054">
        <w:rPr>
          <w:b/>
          <w:i/>
          <w:u w:val="single"/>
          <w:lang w:val="en-US"/>
        </w:rPr>
        <w:t>:</w:t>
      </w:r>
    </w:p>
    <w:p w:rsidR="002E1054" w:rsidRPr="002E1054" w:rsidRDefault="002E1054" w:rsidP="002E1054">
      <w:pPr>
        <w:pStyle w:val="a3"/>
        <w:rPr>
          <w:b/>
          <w:i/>
          <w:u w:val="single"/>
        </w:rPr>
      </w:pPr>
    </w:p>
    <w:sectPr w:rsidR="002E1054" w:rsidRPr="002E1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AB5589"/>
    <w:multiLevelType w:val="hybridMultilevel"/>
    <w:tmpl w:val="3EA21BB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8D7B74"/>
    <w:multiLevelType w:val="hybridMultilevel"/>
    <w:tmpl w:val="3EA489EA"/>
    <w:lvl w:ilvl="0" w:tplc="48AA028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20A"/>
    <w:rsid w:val="000B3F95"/>
    <w:rsid w:val="002E1054"/>
    <w:rsid w:val="003B0132"/>
    <w:rsid w:val="004E5509"/>
    <w:rsid w:val="005423C8"/>
    <w:rsid w:val="0059467D"/>
    <w:rsid w:val="005C68BF"/>
    <w:rsid w:val="005D56B1"/>
    <w:rsid w:val="0064713A"/>
    <w:rsid w:val="00732BDE"/>
    <w:rsid w:val="009508E6"/>
    <w:rsid w:val="009A320A"/>
    <w:rsid w:val="009E074B"/>
    <w:rsid w:val="00C50D90"/>
    <w:rsid w:val="00DC295E"/>
    <w:rsid w:val="00F92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95E"/>
    <w:pPr>
      <w:ind w:left="720"/>
      <w:contextualSpacing/>
    </w:pPr>
  </w:style>
  <w:style w:type="table" w:styleId="a4">
    <w:name w:val="Table Grid"/>
    <w:basedOn w:val="a1"/>
    <w:uiPriority w:val="59"/>
    <w:rsid w:val="00C5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0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95E"/>
    <w:pPr>
      <w:ind w:left="720"/>
      <w:contextualSpacing/>
    </w:pPr>
  </w:style>
  <w:style w:type="table" w:styleId="a4">
    <w:name w:val="Table Grid"/>
    <w:basedOn w:val="a1"/>
    <w:uiPriority w:val="59"/>
    <w:rsid w:val="00C50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2E10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0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microsoft.com/office/2007/relationships/stylesWithEffects" Target="stylesWithEffect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C7CF9AB-1055-4105-B751-7BA970845581}" type="doc">
      <dgm:prSet loTypeId="urn:microsoft.com/office/officeart/2005/8/layout/defaul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FA6B1B5-F521-40BD-A3CF-B090A7E79AD6}">
      <dgm:prSet phldrT="[Текст]"/>
      <dgm:spPr/>
      <dgm:t>
        <a:bodyPr/>
        <a:lstStyle/>
        <a:p>
          <a:endParaRPr lang="ru-RU"/>
        </a:p>
      </dgm:t>
    </dgm:pt>
    <dgm:pt modelId="{83A54CF6-CAD6-43DD-93F0-D0DBE8ABF0C6}" type="parTrans" cxnId="{34561AB8-A903-481F-8278-4EF6DB3B9E7A}">
      <dgm:prSet/>
      <dgm:spPr/>
      <dgm:t>
        <a:bodyPr/>
        <a:lstStyle/>
        <a:p>
          <a:endParaRPr lang="ru-RU"/>
        </a:p>
      </dgm:t>
    </dgm:pt>
    <dgm:pt modelId="{F1060884-0123-47C4-820E-04BB13E82648}" type="sibTrans" cxnId="{34561AB8-A903-481F-8278-4EF6DB3B9E7A}">
      <dgm:prSet/>
      <dgm:spPr/>
      <dgm:t>
        <a:bodyPr/>
        <a:lstStyle/>
        <a:p>
          <a:endParaRPr lang="ru-RU"/>
        </a:p>
      </dgm:t>
    </dgm:pt>
    <dgm:pt modelId="{DDCF9FC7-D25A-492A-BCBD-62880452500E}">
      <dgm:prSet phldrT="[Текст]"/>
      <dgm:spPr/>
      <dgm:t>
        <a:bodyPr/>
        <a:lstStyle/>
        <a:p>
          <a:endParaRPr lang="ru-RU"/>
        </a:p>
      </dgm:t>
    </dgm:pt>
    <dgm:pt modelId="{F93869D2-4073-4F99-BE34-4F4703C2C41C}" type="parTrans" cxnId="{8A3DB266-8C77-40FB-B050-AF27CAC47AB3}">
      <dgm:prSet/>
      <dgm:spPr/>
      <dgm:t>
        <a:bodyPr/>
        <a:lstStyle/>
        <a:p>
          <a:endParaRPr lang="ru-RU"/>
        </a:p>
      </dgm:t>
    </dgm:pt>
    <dgm:pt modelId="{B5A8DFF8-913C-4E41-BFE3-18760065BEB4}" type="sibTrans" cxnId="{8A3DB266-8C77-40FB-B050-AF27CAC47AB3}">
      <dgm:prSet/>
      <dgm:spPr/>
      <dgm:t>
        <a:bodyPr/>
        <a:lstStyle/>
        <a:p>
          <a:endParaRPr lang="ru-RU"/>
        </a:p>
      </dgm:t>
    </dgm:pt>
    <dgm:pt modelId="{31FD0777-9C03-4E8D-AA89-C537969416DF}">
      <dgm:prSet phldrT="[Текст]"/>
      <dgm:spPr/>
      <dgm:t>
        <a:bodyPr/>
        <a:lstStyle/>
        <a:p>
          <a:endParaRPr lang="ru-RU"/>
        </a:p>
      </dgm:t>
    </dgm:pt>
    <dgm:pt modelId="{EC6D92D0-118D-4339-905C-93FE9A243AC8}" type="parTrans" cxnId="{4FA7F7D8-F763-4818-9551-E9A5BE4D9EE7}">
      <dgm:prSet/>
      <dgm:spPr/>
      <dgm:t>
        <a:bodyPr/>
        <a:lstStyle/>
        <a:p>
          <a:endParaRPr lang="ru-RU"/>
        </a:p>
      </dgm:t>
    </dgm:pt>
    <dgm:pt modelId="{D0E70A42-ADBB-40B8-BF89-100CA237B017}" type="sibTrans" cxnId="{4FA7F7D8-F763-4818-9551-E9A5BE4D9EE7}">
      <dgm:prSet/>
      <dgm:spPr/>
      <dgm:t>
        <a:bodyPr/>
        <a:lstStyle/>
        <a:p>
          <a:endParaRPr lang="ru-RU"/>
        </a:p>
      </dgm:t>
    </dgm:pt>
    <dgm:pt modelId="{B8E0840A-3901-458B-B12F-292A0708AD72}">
      <dgm:prSet phldrT="[Текст]"/>
      <dgm:spPr/>
      <dgm:t>
        <a:bodyPr/>
        <a:lstStyle/>
        <a:p>
          <a:endParaRPr lang="ru-RU"/>
        </a:p>
      </dgm:t>
    </dgm:pt>
    <dgm:pt modelId="{9C2ECC05-9868-4AD6-97FF-EC1A9CAC879C}" type="parTrans" cxnId="{346A4F27-2CC4-49E0-AF30-F3F140BB5B59}">
      <dgm:prSet/>
      <dgm:spPr/>
      <dgm:t>
        <a:bodyPr/>
        <a:lstStyle/>
        <a:p>
          <a:endParaRPr lang="ru-RU"/>
        </a:p>
      </dgm:t>
    </dgm:pt>
    <dgm:pt modelId="{8E06CE64-DB6C-498C-AF86-9730DA6EE121}" type="sibTrans" cxnId="{346A4F27-2CC4-49E0-AF30-F3F140BB5B59}">
      <dgm:prSet/>
      <dgm:spPr/>
      <dgm:t>
        <a:bodyPr/>
        <a:lstStyle/>
        <a:p>
          <a:endParaRPr lang="ru-RU"/>
        </a:p>
      </dgm:t>
    </dgm:pt>
    <dgm:pt modelId="{B44A5BD5-B4D0-4253-82C4-7DF9452DE46F}">
      <dgm:prSet phldrT="[Текст]"/>
      <dgm:spPr/>
      <dgm:t>
        <a:bodyPr/>
        <a:lstStyle/>
        <a:p>
          <a:endParaRPr lang="ru-RU"/>
        </a:p>
      </dgm:t>
    </dgm:pt>
    <dgm:pt modelId="{EF582331-6C26-4DFB-80D9-AA9C133BA1AD}" type="parTrans" cxnId="{5E391DF3-D94F-48AE-8E17-3C0E4335302C}">
      <dgm:prSet/>
      <dgm:spPr/>
      <dgm:t>
        <a:bodyPr/>
        <a:lstStyle/>
        <a:p>
          <a:endParaRPr lang="ru-RU"/>
        </a:p>
      </dgm:t>
    </dgm:pt>
    <dgm:pt modelId="{BC89DAB2-5816-4856-BFF0-E11B9C740117}" type="sibTrans" cxnId="{5E391DF3-D94F-48AE-8E17-3C0E4335302C}">
      <dgm:prSet/>
      <dgm:spPr/>
      <dgm:t>
        <a:bodyPr/>
        <a:lstStyle/>
        <a:p>
          <a:endParaRPr lang="ru-RU"/>
        </a:p>
      </dgm:t>
    </dgm:pt>
    <dgm:pt modelId="{BA6BD5AE-C475-42A2-9982-0CCDE6B8B8E7}" type="pres">
      <dgm:prSet presAssocID="{3C7CF9AB-1055-4105-B751-7BA970845581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7997D98-5D12-4677-904E-23A3AA647768}" type="pres">
      <dgm:prSet presAssocID="{BFA6B1B5-F521-40BD-A3CF-B090A7E79AD6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B66E5B-3096-4DEE-8088-3D3903FC98D4}" type="pres">
      <dgm:prSet presAssocID="{F1060884-0123-47C4-820E-04BB13E82648}" presName="sibTrans" presStyleCnt="0"/>
      <dgm:spPr/>
    </dgm:pt>
    <dgm:pt modelId="{EDDC8C91-CB30-45AB-BAA8-154E3FB3B996}" type="pres">
      <dgm:prSet presAssocID="{DDCF9FC7-D25A-492A-BCBD-62880452500E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68BA406-4164-4D12-8A20-47981579E5A3}" type="pres">
      <dgm:prSet presAssocID="{B5A8DFF8-913C-4E41-BFE3-18760065BEB4}" presName="sibTrans" presStyleCnt="0"/>
      <dgm:spPr/>
    </dgm:pt>
    <dgm:pt modelId="{5D1BCDF9-567A-44C8-8068-3E2AD27D64BF}" type="pres">
      <dgm:prSet presAssocID="{31FD0777-9C03-4E8D-AA89-C537969416DF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82EC9FF-8789-4F20-B642-2014B4240905}" type="pres">
      <dgm:prSet presAssocID="{D0E70A42-ADBB-40B8-BF89-100CA237B017}" presName="sibTrans" presStyleCnt="0"/>
      <dgm:spPr/>
    </dgm:pt>
    <dgm:pt modelId="{BCA249EA-76B4-4A5E-B86B-43F5154AC548}" type="pres">
      <dgm:prSet presAssocID="{B8E0840A-3901-458B-B12F-292A0708AD72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DF4B667-1FF6-4CD7-B236-ED2FA3F4BE09}" type="pres">
      <dgm:prSet presAssocID="{8E06CE64-DB6C-498C-AF86-9730DA6EE121}" presName="sibTrans" presStyleCnt="0"/>
      <dgm:spPr/>
    </dgm:pt>
    <dgm:pt modelId="{CD5F5A30-B8F0-4645-A149-E48D32643DCC}" type="pres">
      <dgm:prSet presAssocID="{B44A5BD5-B4D0-4253-82C4-7DF9452DE46F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A3DB266-8C77-40FB-B050-AF27CAC47AB3}" srcId="{3C7CF9AB-1055-4105-B751-7BA970845581}" destId="{DDCF9FC7-D25A-492A-BCBD-62880452500E}" srcOrd="1" destOrd="0" parTransId="{F93869D2-4073-4F99-BE34-4F4703C2C41C}" sibTransId="{B5A8DFF8-913C-4E41-BFE3-18760065BEB4}"/>
    <dgm:cxn modelId="{C07B5D9F-0DE4-4DDA-8262-3CF0254D3CED}" type="presOf" srcId="{DDCF9FC7-D25A-492A-BCBD-62880452500E}" destId="{EDDC8C91-CB30-45AB-BAA8-154E3FB3B996}" srcOrd="0" destOrd="0" presId="urn:microsoft.com/office/officeart/2005/8/layout/default"/>
    <dgm:cxn modelId="{5E391DF3-D94F-48AE-8E17-3C0E4335302C}" srcId="{3C7CF9AB-1055-4105-B751-7BA970845581}" destId="{B44A5BD5-B4D0-4253-82C4-7DF9452DE46F}" srcOrd="4" destOrd="0" parTransId="{EF582331-6C26-4DFB-80D9-AA9C133BA1AD}" sibTransId="{BC89DAB2-5816-4856-BFF0-E11B9C740117}"/>
    <dgm:cxn modelId="{2C55B1F8-EF0A-45C7-8FD4-DD874B721D09}" type="presOf" srcId="{BFA6B1B5-F521-40BD-A3CF-B090A7E79AD6}" destId="{47997D98-5D12-4677-904E-23A3AA647768}" srcOrd="0" destOrd="0" presId="urn:microsoft.com/office/officeart/2005/8/layout/default"/>
    <dgm:cxn modelId="{4FA7F7D8-F763-4818-9551-E9A5BE4D9EE7}" srcId="{3C7CF9AB-1055-4105-B751-7BA970845581}" destId="{31FD0777-9C03-4E8D-AA89-C537969416DF}" srcOrd="2" destOrd="0" parTransId="{EC6D92D0-118D-4339-905C-93FE9A243AC8}" sibTransId="{D0E70A42-ADBB-40B8-BF89-100CA237B017}"/>
    <dgm:cxn modelId="{34561AB8-A903-481F-8278-4EF6DB3B9E7A}" srcId="{3C7CF9AB-1055-4105-B751-7BA970845581}" destId="{BFA6B1B5-F521-40BD-A3CF-B090A7E79AD6}" srcOrd="0" destOrd="0" parTransId="{83A54CF6-CAD6-43DD-93F0-D0DBE8ABF0C6}" sibTransId="{F1060884-0123-47C4-820E-04BB13E82648}"/>
    <dgm:cxn modelId="{346A4F27-2CC4-49E0-AF30-F3F140BB5B59}" srcId="{3C7CF9AB-1055-4105-B751-7BA970845581}" destId="{B8E0840A-3901-458B-B12F-292A0708AD72}" srcOrd="3" destOrd="0" parTransId="{9C2ECC05-9868-4AD6-97FF-EC1A9CAC879C}" sibTransId="{8E06CE64-DB6C-498C-AF86-9730DA6EE121}"/>
    <dgm:cxn modelId="{CF1D5C6D-524C-4945-8908-48DB9928DA52}" type="presOf" srcId="{3C7CF9AB-1055-4105-B751-7BA970845581}" destId="{BA6BD5AE-C475-42A2-9982-0CCDE6B8B8E7}" srcOrd="0" destOrd="0" presId="urn:microsoft.com/office/officeart/2005/8/layout/default"/>
    <dgm:cxn modelId="{5163DDA5-192E-46C7-8B79-19A03FEC393D}" type="presOf" srcId="{B8E0840A-3901-458B-B12F-292A0708AD72}" destId="{BCA249EA-76B4-4A5E-B86B-43F5154AC548}" srcOrd="0" destOrd="0" presId="urn:microsoft.com/office/officeart/2005/8/layout/default"/>
    <dgm:cxn modelId="{2B4B7CCA-A014-4F98-A834-43A045DC1B2E}" type="presOf" srcId="{31FD0777-9C03-4E8D-AA89-C537969416DF}" destId="{5D1BCDF9-567A-44C8-8068-3E2AD27D64BF}" srcOrd="0" destOrd="0" presId="urn:microsoft.com/office/officeart/2005/8/layout/default"/>
    <dgm:cxn modelId="{E84AF748-C66A-49E0-AB4E-2312744DF3A4}" type="presOf" srcId="{B44A5BD5-B4D0-4253-82C4-7DF9452DE46F}" destId="{CD5F5A30-B8F0-4645-A149-E48D32643DCC}" srcOrd="0" destOrd="0" presId="urn:microsoft.com/office/officeart/2005/8/layout/default"/>
    <dgm:cxn modelId="{B6DF614A-25A5-4FD0-93B5-D84A2687BA1D}" type="presParOf" srcId="{BA6BD5AE-C475-42A2-9982-0CCDE6B8B8E7}" destId="{47997D98-5D12-4677-904E-23A3AA647768}" srcOrd="0" destOrd="0" presId="urn:microsoft.com/office/officeart/2005/8/layout/default"/>
    <dgm:cxn modelId="{3025EACA-779F-4CF0-AB17-0E32557B3752}" type="presParOf" srcId="{BA6BD5AE-C475-42A2-9982-0CCDE6B8B8E7}" destId="{9BB66E5B-3096-4DEE-8088-3D3903FC98D4}" srcOrd="1" destOrd="0" presId="urn:microsoft.com/office/officeart/2005/8/layout/default"/>
    <dgm:cxn modelId="{B180313E-8E44-4B1C-BB0A-F679A1B77B03}" type="presParOf" srcId="{BA6BD5AE-C475-42A2-9982-0CCDE6B8B8E7}" destId="{EDDC8C91-CB30-45AB-BAA8-154E3FB3B996}" srcOrd="2" destOrd="0" presId="urn:microsoft.com/office/officeart/2005/8/layout/default"/>
    <dgm:cxn modelId="{969E928C-7831-4432-BDA0-062DD3B04F61}" type="presParOf" srcId="{BA6BD5AE-C475-42A2-9982-0CCDE6B8B8E7}" destId="{968BA406-4164-4D12-8A20-47981579E5A3}" srcOrd="3" destOrd="0" presId="urn:microsoft.com/office/officeart/2005/8/layout/default"/>
    <dgm:cxn modelId="{133FAE43-3D1F-448E-95B1-1F0621EAEF7B}" type="presParOf" srcId="{BA6BD5AE-C475-42A2-9982-0CCDE6B8B8E7}" destId="{5D1BCDF9-567A-44C8-8068-3E2AD27D64BF}" srcOrd="4" destOrd="0" presId="urn:microsoft.com/office/officeart/2005/8/layout/default"/>
    <dgm:cxn modelId="{56DC8AEA-5356-48E7-ACE7-86CD82A4464A}" type="presParOf" srcId="{BA6BD5AE-C475-42A2-9982-0CCDE6B8B8E7}" destId="{682EC9FF-8789-4F20-B642-2014B4240905}" srcOrd="5" destOrd="0" presId="urn:microsoft.com/office/officeart/2005/8/layout/default"/>
    <dgm:cxn modelId="{0E366E0B-419C-4A84-951E-4D704146B6D0}" type="presParOf" srcId="{BA6BD5AE-C475-42A2-9982-0CCDE6B8B8E7}" destId="{BCA249EA-76B4-4A5E-B86B-43F5154AC548}" srcOrd="6" destOrd="0" presId="urn:microsoft.com/office/officeart/2005/8/layout/default"/>
    <dgm:cxn modelId="{2FC26312-E2B1-438A-A85F-A4DB84CE8512}" type="presParOf" srcId="{BA6BD5AE-C475-42A2-9982-0CCDE6B8B8E7}" destId="{5DF4B667-1FF6-4CD7-B236-ED2FA3F4BE09}" srcOrd="7" destOrd="0" presId="urn:microsoft.com/office/officeart/2005/8/layout/default"/>
    <dgm:cxn modelId="{B9C3B4F5-403B-47EC-B643-162835145295}" type="presParOf" srcId="{BA6BD5AE-C475-42A2-9982-0CCDE6B8B8E7}" destId="{CD5F5A30-B8F0-4645-A149-E48D32643DCC}" srcOrd="8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997D98-5D12-4677-904E-23A3AA647768}">
      <dsp:nvSpPr>
        <dsp:cNvPr id="0" name=""/>
        <dsp:cNvSpPr/>
      </dsp:nvSpPr>
      <dsp:spPr>
        <a:xfrm>
          <a:off x="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700" kern="1200"/>
        </a:p>
      </dsp:txBody>
      <dsp:txXfrm>
        <a:off x="0" y="485774"/>
        <a:ext cx="1714499" cy="1028700"/>
      </dsp:txXfrm>
    </dsp:sp>
    <dsp:sp modelId="{EDDC8C91-CB30-45AB-BAA8-154E3FB3B996}">
      <dsp:nvSpPr>
        <dsp:cNvPr id="0" name=""/>
        <dsp:cNvSpPr/>
      </dsp:nvSpPr>
      <dsp:spPr>
        <a:xfrm>
          <a:off x="188595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700" kern="1200"/>
        </a:p>
      </dsp:txBody>
      <dsp:txXfrm>
        <a:off x="1885950" y="485774"/>
        <a:ext cx="1714499" cy="1028700"/>
      </dsp:txXfrm>
    </dsp:sp>
    <dsp:sp modelId="{5D1BCDF9-567A-44C8-8068-3E2AD27D64BF}">
      <dsp:nvSpPr>
        <dsp:cNvPr id="0" name=""/>
        <dsp:cNvSpPr/>
      </dsp:nvSpPr>
      <dsp:spPr>
        <a:xfrm>
          <a:off x="3771900" y="485774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700" kern="1200"/>
        </a:p>
      </dsp:txBody>
      <dsp:txXfrm>
        <a:off x="3771900" y="485774"/>
        <a:ext cx="1714499" cy="1028700"/>
      </dsp:txXfrm>
    </dsp:sp>
    <dsp:sp modelId="{BCA249EA-76B4-4A5E-B86B-43F5154AC548}">
      <dsp:nvSpPr>
        <dsp:cNvPr id="0" name=""/>
        <dsp:cNvSpPr/>
      </dsp:nvSpPr>
      <dsp:spPr>
        <a:xfrm>
          <a:off x="942975" y="1685925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700" kern="1200"/>
        </a:p>
      </dsp:txBody>
      <dsp:txXfrm>
        <a:off x="942975" y="1685925"/>
        <a:ext cx="1714499" cy="1028700"/>
      </dsp:txXfrm>
    </dsp:sp>
    <dsp:sp modelId="{CD5F5A30-B8F0-4645-A149-E48D32643DCC}">
      <dsp:nvSpPr>
        <dsp:cNvPr id="0" name=""/>
        <dsp:cNvSpPr/>
      </dsp:nvSpPr>
      <dsp:spPr>
        <a:xfrm>
          <a:off x="2828925" y="1685925"/>
          <a:ext cx="1714499" cy="1028700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9070" tIns="179070" rIns="179070" bIns="179070" numCol="1" spcCol="1270" anchor="ctr" anchorCtr="0">
          <a:noAutofit/>
        </a:bodyPr>
        <a:lstStyle/>
        <a:p>
          <a:pPr lvl="0" algn="ctr" defTabSz="20891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4700" kern="1200"/>
        </a:p>
      </dsp:txBody>
      <dsp:txXfrm>
        <a:off x="2828925" y="1685925"/>
        <a:ext cx="1714499" cy="10287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4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7</cp:revision>
  <cp:lastPrinted>2019-03-13T15:02:00Z</cp:lastPrinted>
  <dcterms:created xsi:type="dcterms:W3CDTF">2019-03-13T12:27:00Z</dcterms:created>
  <dcterms:modified xsi:type="dcterms:W3CDTF">2022-04-10T17:25:00Z</dcterms:modified>
</cp:coreProperties>
</file>